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0CC" w:rsidRPr="007C60CC" w:rsidRDefault="007C60CC" w:rsidP="007C60C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C60C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148590</wp:posOffset>
            </wp:positionH>
            <wp:positionV relativeFrom="paragraph">
              <wp:posOffset>-281940</wp:posOffset>
            </wp:positionV>
            <wp:extent cx="828675" cy="866775"/>
            <wp:effectExtent l="19050" t="0" r="9525" b="0"/>
            <wp:wrapNone/>
            <wp:docPr id="11" name="Рисунок 1" descr="H:\Ветераны ВОВ\news_112171_image_900x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Ветераны ВОВ\news_112171_image_900x_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667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hyperlink r:id="rId5" w:history="1">
        <w:r w:rsidRPr="007C60C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75 лет Победы: мы помним, мы гордимся!</w:t>
        </w:r>
      </w:hyperlink>
    </w:p>
    <w:p w:rsidR="007C60CC" w:rsidRDefault="007C60CC" w:rsidP="007C60C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«Загляните в семейный альбом»</w:t>
      </w:r>
    </w:p>
    <w:p w:rsidR="004D6758" w:rsidRDefault="004D6758" w:rsidP="004D6758">
      <w:pPr>
        <w:spacing w:before="24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Киселёв Григорий Григорьевич</w:t>
      </w:r>
    </w:p>
    <w:p w:rsidR="004D6758" w:rsidRDefault="004D6758" w:rsidP="004D675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71120</wp:posOffset>
            </wp:positionH>
            <wp:positionV relativeFrom="paragraph">
              <wp:posOffset>60960</wp:posOffset>
            </wp:positionV>
            <wp:extent cx="2703195" cy="3924300"/>
            <wp:effectExtent l="19050" t="0" r="1905" b="0"/>
            <wp:wrapTight wrapText="bothSides">
              <wp:wrapPolygon edited="0">
                <wp:start x="-152" y="0"/>
                <wp:lineTo x="-152" y="21495"/>
                <wp:lineTo x="21615" y="21495"/>
                <wp:lineTo x="21615" y="0"/>
                <wp:lineTo x="-152" y="0"/>
              </wp:wrapPolygon>
            </wp:wrapTight>
            <wp:docPr id="8" name="Рисунок 2" descr="Киселёв Григорий Григорьеви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иселёв Григорий Григорьевич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63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3195" cy="3924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Киселёв Григорий Григорьевич родился 8 октября 1926 года в деревне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Стриганка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Ирбитского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Свердловской области. </w:t>
      </w:r>
    </w:p>
    <w:p w:rsidR="004D6758" w:rsidRDefault="004D6758" w:rsidP="004D6758">
      <w:pPr>
        <w:spacing w:before="24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Детство у него было трудное. Он рано остался без отца и работал, как взрослый, с восьми лет: косил, убирал сено, заготавливал дрова. </w:t>
      </w:r>
    </w:p>
    <w:p w:rsidR="004D6758" w:rsidRDefault="004D6758" w:rsidP="004D6758">
      <w:pPr>
        <w:spacing w:before="24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1943 году, в возрасте 16 лет, мой дедушка добровольцем ушёл на фронт. Григорий Григорьевич был смелым, решительным, мужественным солдатом – пехотинцем. Он дважды был ранен. Дошёл до Берлина,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награждён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медалями «За отвагу», «За победу над Германией», юбилейными медалями, орденом «Отечественной войны» II степени.</w:t>
      </w:r>
    </w:p>
    <w:p w:rsidR="004D6758" w:rsidRDefault="004D6758" w:rsidP="004D6758">
      <w:pPr>
        <w:spacing w:before="24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боевые действия в рамках Великой Отечественной войны закончились в мае 1945 года, то на Западной Украине выстрелы продолжали греметь еще несколько лет. Ибо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бандеровцы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(они же </w:t>
      </w:r>
      <w:proofErr w:type="spellStart"/>
      <w:r>
        <w:rPr>
          <w:rFonts w:ascii="Times New Roman" w:hAnsi="Times New Roman" w:cs="Times New Roman"/>
          <w:sz w:val="28"/>
          <w:szCs w:val="28"/>
        </w:rPr>
        <w:t>оуновцы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от аббревиатуры ОУН-УПА – Организации украинских националистов Украинской повстанческой армии) продолжали свою, как они считали, борьбу против Советской власти 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москальской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оккупации» даже после поражения их хозяев – немцев. На борьбу с ними и был направлен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Закорпатье</w:t>
      </w:r>
      <w:proofErr w:type="spellEnd"/>
      <w:r>
        <w:rPr>
          <w:rFonts w:ascii="Times New Roman" w:hAnsi="Times New Roman" w:cs="Times New Roman"/>
          <w:sz w:val="28"/>
          <w:szCs w:val="28"/>
        </w:rPr>
        <w:t>, пограничные войска  Киселёв Григорий Григорьевич, после окончания школы сержантов.</w:t>
      </w:r>
    </w:p>
    <w:p w:rsidR="004D6758" w:rsidRDefault="004D6758" w:rsidP="004D6758">
      <w:pPr>
        <w:spacing w:before="240"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1958 году Григорий Григорьевич со своей семьей переехал в посёлок Малышева, где проработал трактористом до самой пенсии.</w:t>
      </w:r>
    </w:p>
    <w:p w:rsidR="00143816" w:rsidRDefault="00F12A45" w:rsidP="00F12A45">
      <w:pPr>
        <w:spacing w:before="24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2A45">
        <w:rPr>
          <w:rFonts w:ascii="Times New Roman" w:hAnsi="Times New Roman" w:cs="Times New Roman"/>
          <w:sz w:val="28"/>
          <w:szCs w:val="28"/>
        </w:rPr>
        <w:t>Киселёв Григорий Григорьевич</w:t>
      </w: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="00143816">
        <w:rPr>
          <w:rFonts w:ascii="Times New Roman" w:hAnsi="Times New Roman" w:cs="Times New Roman"/>
          <w:sz w:val="28"/>
          <w:szCs w:val="28"/>
        </w:rPr>
        <w:t xml:space="preserve">мер </w:t>
      </w:r>
      <w:r w:rsidR="004636C4">
        <w:rPr>
          <w:rFonts w:ascii="Times New Roman" w:hAnsi="Times New Roman" w:cs="Times New Roman"/>
          <w:sz w:val="28"/>
          <w:szCs w:val="28"/>
        </w:rPr>
        <w:t>13 января 2010 года.</w:t>
      </w:r>
    </w:p>
    <w:p w:rsidR="007C60CC" w:rsidRDefault="004D6758" w:rsidP="004636C4">
      <w:pPr>
        <w:spacing w:before="24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всей нашей семьи и окружающих – это</w:t>
      </w:r>
      <w:r w:rsidR="00DF0560">
        <w:rPr>
          <w:rFonts w:ascii="Times New Roman" w:hAnsi="Times New Roman" w:cs="Times New Roman"/>
          <w:sz w:val="28"/>
          <w:szCs w:val="28"/>
        </w:rPr>
        <w:t xml:space="preserve"> был</w:t>
      </w:r>
      <w:r>
        <w:rPr>
          <w:rFonts w:ascii="Times New Roman" w:hAnsi="Times New Roman" w:cs="Times New Roman"/>
          <w:sz w:val="28"/>
          <w:szCs w:val="28"/>
        </w:rPr>
        <w:t xml:space="preserve"> весёлый, добрый, отзывчивый человек. Человек  с большой буквы. Его уважали и взрослые, и дети! </w:t>
      </w:r>
    </w:p>
    <w:p w:rsidR="001640BC" w:rsidRPr="004636C4" w:rsidRDefault="004D6758" w:rsidP="004636C4">
      <w:pPr>
        <w:ind w:firstLine="567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Киселёва</w:t>
      </w:r>
      <w:r w:rsidR="007C60CC">
        <w:rPr>
          <w:rFonts w:ascii="Times New Roman" w:hAnsi="Times New Roman" w:cs="Times New Roman"/>
          <w:i/>
          <w:sz w:val="28"/>
          <w:szCs w:val="28"/>
        </w:rPr>
        <w:t xml:space="preserve"> Ольга Владимировна</w:t>
      </w:r>
    </w:p>
    <w:sectPr w:rsidR="001640BC" w:rsidRPr="004636C4" w:rsidSect="007C60CC">
      <w:pgSz w:w="11906" w:h="16838"/>
      <w:pgMar w:top="1134" w:right="707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6758"/>
    <w:rsid w:val="00143816"/>
    <w:rsid w:val="001640BC"/>
    <w:rsid w:val="002752CB"/>
    <w:rsid w:val="004636C4"/>
    <w:rsid w:val="004D6758"/>
    <w:rsid w:val="007C60CC"/>
    <w:rsid w:val="009E556B"/>
    <w:rsid w:val="00B101FC"/>
    <w:rsid w:val="00DF0560"/>
    <w:rsid w:val="00F12A45"/>
    <w:rsid w:val="00F17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7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C60C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17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s://vk.com/public191842446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Игрок</dc:creator>
  <cp:keywords/>
  <dc:description/>
  <cp:lastModifiedBy>Игрок</cp:lastModifiedBy>
  <cp:revision>6</cp:revision>
  <dcterms:created xsi:type="dcterms:W3CDTF">2020-04-23T13:35:00Z</dcterms:created>
  <dcterms:modified xsi:type="dcterms:W3CDTF">2020-04-23T16:15:00Z</dcterms:modified>
</cp:coreProperties>
</file>